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B" w:rsidRPr="00A47D4E" w:rsidRDefault="002535EB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47D4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Grant for Overseas Research by the Division of Graduate Studies (</w:t>
      </w:r>
      <w:proofErr w:type="spellStart"/>
      <w:r w:rsidRPr="00A47D4E">
        <w:rPr>
          <w:rFonts w:ascii="Times New Roman" w:eastAsiaTheme="minorEastAsia" w:hAnsi="Times New Roman"/>
          <w:b/>
          <w:sz w:val="28"/>
          <w:szCs w:val="28"/>
        </w:rPr>
        <w:t>DoGS</w:t>
      </w:r>
      <w:proofErr w:type="spellEnd"/>
      <w:r w:rsidRPr="00A47D4E">
        <w:rPr>
          <w:rFonts w:ascii="Times New Roman" w:eastAsiaTheme="minorEastAsia" w:hAnsi="Times New Roman"/>
          <w:b/>
          <w:sz w:val="28"/>
          <w:szCs w:val="28"/>
        </w:rPr>
        <w:t xml:space="preserve">) </w:t>
      </w:r>
    </w:p>
    <w:p w:rsidR="0063449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Recommendation Letter</w:t>
      </w: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Cs w:val="21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wordWrap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(</w:t>
      </w:r>
      <w:r>
        <w:rPr>
          <w:rFonts w:ascii="Times New Roman" w:eastAsiaTheme="minorEastAsia" w:hAnsi="Times New Roman"/>
          <w:sz w:val="24"/>
          <w:szCs w:val="24"/>
        </w:rPr>
        <w:t xml:space="preserve">Date)          </w:t>
      </w:r>
    </w:p>
    <w:p w:rsidR="00A47D4E" w:rsidRPr="00A47D4E" w:rsidRDefault="00A47D4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/    /    </w:t>
      </w:r>
    </w:p>
    <w:p w:rsidR="0063449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A47D4E" w:rsidRPr="00A47D4E" w:rsidRDefault="00A47D4E" w:rsidP="00A47D4E">
      <w:pPr>
        <w:snapToGrid w:val="0"/>
        <w:jc w:val="left"/>
        <w:rPr>
          <w:rFonts w:ascii="Times New Roman" w:eastAsiaTheme="minorEastAsia" w:hAnsi="Times New Roman" w:hint="eastAsia"/>
          <w:sz w:val="24"/>
          <w:szCs w:val="24"/>
        </w:rPr>
      </w:pPr>
    </w:p>
    <w:p w:rsidR="0063449E" w:rsidRPr="00A47D4E" w:rsidRDefault="00A47D4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Dear Director,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snapToGrid w:val="0"/>
        <w:ind w:right="-143"/>
        <w:jc w:val="right"/>
        <w:rPr>
          <w:rFonts w:ascii="Times New Roman" w:eastAsiaTheme="minorEastAsia" w:hAnsi="Times New Roman"/>
          <w:sz w:val="24"/>
          <w:szCs w:val="24"/>
          <w:u w:val="single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Supervisor’s Name</w:t>
      </w:r>
      <w:r w:rsidR="0063449E" w:rsidRPr="00A47D4E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  <w:t xml:space="preserve">              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（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>Signature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）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B12E14" w:rsidRPr="00A47D4E" w:rsidRDefault="00B12E14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F46A1" w:rsidRPr="00A47D4E" w:rsidRDefault="008C5254" w:rsidP="00A47D4E">
      <w:pPr>
        <w:snapToGrid w:val="0"/>
        <w:spacing w:before="100" w:beforeAutospacing="1" w:after="100" w:afterAutospacing="1" w:line="0" w:lineRule="atLeast"/>
        <w:ind w:leftChars="73" w:left="141" w:firstLineChars="35" w:firstLine="78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I recommend the student below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a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Grant for Overseas Research candidate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by the </w:t>
      </w:r>
      <w:r w:rsidR="00A47D4E">
        <w:rPr>
          <w:rFonts w:ascii="Times New Roman" w:eastAsiaTheme="minorEastAsia" w:hAnsi="Times New Roman"/>
          <w:sz w:val="24"/>
          <w:szCs w:val="24"/>
        </w:rPr>
        <w:t>D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ivision of Graduate Studies (</w:t>
      </w:r>
      <w:proofErr w:type="spellStart"/>
      <w:r w:rsidR="00A47D4E" w:rsidRPr="00A47D4E">
        <w:rPr>
          <w:rFonts w:ascii="Times New Roman" w:eastAsiaTheme="minorEastAsia" w:hAnsi="Times New Roman"/>
          <w:sz w:val="24"/>
          <w:szCs w:val="24"/>
        </w:rPr>
        <w:t>DoGS</w:t>
      </w:r>
      <w:proofErr w:type="spellEnd"/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) Selection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2</w:t>
      </w:r>
      <w:r w:rsidR="00A47D4E" w:rsidRPr="00A47D4E">
        <w:rPr>
          <w:rFonts w:ascii="Times New Roman" w:eastAsiaTheme="minorEastAsia" w:hAnsi="Times New Roman"/>
          <w:sz w:val="24"/>
          <w:szCs w:val="24"/>
          <w:vertAlign w:val="superscript"/>
        </w:rPr>
        <w:t>nd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semester </w:t>
      </w:r>
      <w:r w:rsidR="003018BE">
        <w:rPr>
          <w:rFonts w:ascii="Times New Roman" w:eastAsiaTheme="minorEastAsia" w:hAnsi="Times New Roman"/>
          <w:sz w:val="24"/>
          <w:szCs w:val="24"/>
        </w:rPr>
        <w:t>of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academic year 2023. </w:t>
      </w:r>
    </w:p>
    <w:p w:rsidR="0063449E" w:rsidRPr="003018BE" w:rsidRDefault="0063449E" w:rsidP="00A47D4E">
      <w:pPr>
        <w:snapToGrid w:val="0"/>
        <w:spacing w:before="100" w:beforeAutospacing="1" w:after="100" w:afterAutospacing="1" w:line="0" w:lineRule="atLeast"/>
        <w:ind w:leftChars="115" w:left="565" w:hangingChars="154" w:hanging="343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pStyle w:val="a3"/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spacing w:line="400" w:lineRule="exact"/>
        <w:rPr>
          <w:rFonts w:ascii="Times New Roman" w:hAnsi="Times New Roman"/>
          <w:sz w:val="24"/>
          <w:szCs w:val="24"/>
        </w:rPr>
      </w:pPr>
    </w:p>
    <w:p w:rsidR="002535EB" w:rsidRPr="00A47D4E" w:rsidRDefault="00A47D4E" w:rsidP="00A47D4E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Student’s name</w:t>
      </w:r>
      <w:r w:rsidR="000158BB" w:rsidRPr="00A47D4E">
        <w:rPr>
          <w:rFonts w:ascii="Times New Roman" w:eastAsiaTheme="minorEastAsia" w:hAnsi="Times New Roman"/>
          <w:sz w:val="24"/>
          <w:szCs w:val="24"/>
        </w:rPr>
        <w:t xml:space="preserve">　　　　　</w:t>
      </w:r>
      <w:r w:rsidR="000158BB"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</w:p>
    <w:p w:rsidR="00A47D4E" w:rsidRPr="00A47D4E" w:rsidRDefault="00A47D4E" w:rsidP="00A47D4E">
      <w:pPr>
        <w:pStyle w:val="a7"/>
        <w:numPr>
          <w:ilvl w:val="0"/>
          <w:numId w:val="14"/>
        </w:numPr>
        <w:snapToGrid w:val="0"/>
        <w:spacing w:line="360" w:lineRule="auto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Graduate School and department, program</w:t>
      </w:r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and year level</w:t>
      </w:r>
    </w:p>
    <w:p w:rsidR="0063449E" w:rsidRPr="00A47D4E" w:rsidRDefault="000158BB" w:rsidP="00A47D4E">
      <w:pPr>
        <w:pStyle w:val="a7"/>
        <w:snapToGrid w:val="0"/>
        <w:spacing w:line="360" w:lineRule="auto"/>
        <w:ind w:leftChars="0" w:left="42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  <w:r w:rsidR="00A47D4E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A47D4E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 </w:t>
      </w: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  <w:bookmarkStart w:id="0" w:name="_GoBack"/>
      <w:bookmarkEnd w:id="0"/>
    </w:p>
    <w:p w:rsid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A47D4E" w:rsidRP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 w:hint="eastAsia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>Submit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 a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scanned document in pdf, jpeg,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png</w:t>
      </w:r>
      <w:proofErr w:type="spellEnd"/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etc.</w:t>
      </w:r>
    </w:p>
    <w:p w:rsidR="00A47D4E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 w:hint="eastAsia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The document’s name should be Recommendation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Letter_Student’s</w:t>
      </w:r>
      <w:proofErr w:type="spellEnd"/>
      <w:r w:rsidRPr="00A47D4E">
        <w:rPr>
          <w:rFonts w:ascii="Times New Roman" w:eastAsiaTheme="minorEastAsia" w:hAnsi="Times New Roman"/>
          <w:sz w:val="24"/>
          <w:szCs w:val="24"/>
        </w:rPr>
        <w:t xml:space="preserve"> full name.</w:t>
      </w:r>
    </w:p>
    <w:sectPr w:rsidR="00A47D4E" w:rsidRPr="00A47D4E" w:rsidSect="002A2F4F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8E" w:rsidRDefault="00F7768E" w:rsidP="007E60B6">
      <w:r>
        <w:separator/>
      </w:r>
    </w:p>
  </w:endnote>
  <w:endnote w:type="continuationSeparator" w:id="0">
    <w:p w:rsidR="00F7768E" w:rsidRDefault="00F7768E" w:rsidP="007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8E" w:rsidRDefault="00F7768E" w:rsidP="007E60B6">
      <w:r>
        <w:separator/>
      </w:r>
    </w:p>
  </w:footnote>
  <w:footnote w:type="continuationSeparator" w:id="0">
    <w:p w:rsidR="00F7768E" w:rsidRDefault="00F7768E" w:rsidP="007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CE"/>
    <w:multiLevelType w:val="hybridMultilevel"/>
    <w:tmpl w:val="960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76E"/>
    <w:multiLevelType w:val="hybridMultilevel"/>
    <w:tmpl w:val="DCBE0926"/>
    <w:lvl w:ilvl="0" w:tplc="F4449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4EC"/>
    <w:multiLevelType w:val="hybridMultilevel"/>
    <w:tmpl w:val="85209CEE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6214A"/>
    <w:multiLevelType w:val="hybridMultilevel"/>
    <w:tmpl w:val="9C1EC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F87F12"/>
    <w:multiLevelType w:val="hybridMultilevel"/>
    <w:tmpl w:val="6D2E1EA0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264A1"/>
    <w:multiLevelType w:val="hybridMultilevel"/>
    <w:tmpl w:val="8120157E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3AD4091"/>
    <w:multiLevelType w:val="hybridMultilevel"/>
    <w:tmpl w:val="03FE897A"/>
    <w:lvl w:ilvl="0" w:tplc="F2649E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D6FB8"/>
    <w:multiLevelType w:val="hybridMultilevel"/>
    <w:tmpl w:val="5E181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E5D"/>
    <w:multiLevelType w:val="hybridMultilevel"/>
    <w:tmpl w:val="224630AE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4DD23C15"/>
    <w:multiLevelType w:val="hybridMultilevel"/>
    <w:tmpl w:val="677ECE92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17B70"/>
    <w:multiLevelType w:val="hybridMultilevel"/>
    <w:tmpl w:val="B6B6E22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724046E1"/>
    <w:multiLevelType w:val="hybridMultilevel"/>
    <w:tmpl w:val="E0B66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A45B2"/>
    <w:multiLevelType w:val="hybridMultilevel"/>
    <w:tmpl w:val="0FDE3E50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7AA732F1"/>
    <w:multiLevelType w:val="hybridMultilevel"/>
    <w:tmpl w:val="A57AD090"/>
    <w:lvl w:ilvl="0" w:tplc="431611C2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B"/>
    <w:rsid w:val="000110AB"/>
    <w:rsid w:val="000158BB"/>
    <w:rsid w:val="00023A79"/>
    <w:rsid w:val="000306F5"/>
    <w:rsid w:val="00044903"/>
    <w:rsid w:val="00091DAA"/>
    <w:rsid w:val="001312A2"/>
    <w:rsid w:val="00145B9D"/>
    <w:rsid w:val="00157DF2"/>
    <w:rsid w:val="00165A64"/>
    <w:rsid w:val="00185DC9"/>
    <w:rsid w:val="00186C5D"/>
    <w:rsid w:val="001B6A73"/>
    <w:rsid w:val="001F20D2"/>
    <w:rsid w:val="001F6491"/>
    <w:rsid w:val="00220748"/>
    <w:rsid w:val="00253406"/>
    <w:rsid w:val="002535EB"/>
    <w:rsid w:val="00256792"/>
    <w:rsid w:val="002A2F4F"/>
    <w:rsid w:val="002A2F87"/>
    <w:rsid w:val="002B11A9"/>
    <w:rsid w:val="002D7DC2"/>
    <w:rsid w:val="002E2A9D"/>
    <w:rsid w:val="003018BE"/>
    <w:rsid w:val="00315653"/>
    <w:rsid w:val="00335DA1"/>
    <w:rsid w:val="00340DFA"/>
    <w:rsid w:val="00370B87"/>
    <w:rsid w:val="0039470E"/>
    <w:rsid w:val="00395953"/>
    <w:rsid w:val="003D0608"/>
    <w:rsid w:val="003E18CD"/>
    <w:rsid w:val="003F6DD2"/>
    <w:rsid w:val="00412712"/>
    <w:rsid w:val="00421BBA"/>
    <w:rsid w:val="0042622A"/>
    <w:rsid w:val="00432F6F"/>
    <w:rsid w:val="004B3BEC"/>
    <w:rsid w:val="004D6AC4"/>
    <w:rsid w:val="004F46A1"/>
    <w:rsid w:val="005023F5"/>
    <w:rsid w:val="00506D4C"/>
    <w:rsid w:val="00515579"/>
    <w:rsid w:val="00551361"/>
    <w:rsid w:val="00553A56"/>
    <w:rsid w:val="0057582A"/>
    <w:rsid w:val="0057607A"/>
    <w:rsid w:val="00586E3E"/>
    <w:rsid w:val="00590A03"/>
    <w:rsid w:val="005B2EBB"/>
    <w:rsid w:val="005C5DD5"/>
    <w:rsid w:val="0063268D"/>
    <w:rsid w:val="0063449E"/>
    <w:rsid w:val="0064246A"/>
    <w:rsid w:val="006A22E5"/>
    <w:rsid w:val="006C593D"/>
    <w:rsid w:val="006E337D"/>
    <w:rsid w:val="006F365F"/>
    <w:rsid w:val="00705038"/>
    <w:rsid w:val="0071277C"/>
    <w:rsid w:val="00751306"/>
    <w:rsid w:val="00772079"/>
    <w:rsid w:val="007936B4"/>
    <w:rsid w:val="00796C7F"/>
    <w:rsid w:val="007D278F"/>
    <w:rsid w:val="007E60B6"/>
    <w:rsid w:val="007F2C72"/>
    <w:rsid w:val="00816EBA"/>
    <w:rsid w:val="008311B5"/>
    <w:rsid w:val="00833D9E"/>
    <w:rsid w:val="008542BA"/>
    <w:rsid w:val="0085640E"/>
    <w:rsid w:val="008838F8"/>
    <w:rsid w:val="00894EF0"/>
    <w:rsid w:val="008B4308"/>
    <w:rsid w:val="008C5254"/>
    <w:rsid w:val="008D0C0E"/>
    <w:rsid w:val="008F33C6"/>
    <w:rsid w:val="0096356B"/>
    <w:rsid w:val="009920F5"/>
    <w:rsid w:val="00993D6C"/>
    <w:rsid w:val="009A43F5"/>
    <w:rsid w:val="009B4628"/>
    <w:rsid w:val="00A07BA6"/>
    <w:rsid w:val="00A11BCE"/>
    <w:rsid w:val="00A25AD5"/>
    <w:rsid w:val="00A47D4E"/>
    <w:rsid w:val="00A84075"/>
    <w:rsid w:val="00A93635"/>
    <w:rsid w:val="00A9671C"/>
    <w:rsid w:val="00AA2A53"/>
    <w:rsid w:val="00B12E14"/>
    <w:rsid w:val="00B43992"/>
    <w:rsid w:val="00B741BD"/>
    <w:rsid w:val="00B75074"/>
    <w:rsid w:val="00C32064"/>
    <w:rsid w:val="00C323DE"/>
    <w:rsid w:val="00C37861"/>
    <w:rsid w:val="00C436C7"/>
    <w:rsid w:val="00C46593"/>
    <w:rsid w:val="00C65E18"/>
    <w:rsid w:val="00C776F1"/>
    <w:rsid w:val="00CC5DE9"/>
    <w:rsid w:val="00CD7D41"/>
    <w:rsid w:val="00CF1D26"/>
    <w:rsid w:val="00D06A55"/>
    <w:rsid w:val="00D2144D"/>
    <w:rsid w:val="00DA79F1"/>
    <w:rsid w:val="00DC4952"/>
    <w:rsid w:val="00DD2FEB"/>
    <w:rsid w:val="00E03117"/>
    <w:rsid w:val="00E7007C"/>
    <w:rsid w:val="00E74BB8"/>
    <w:rsid w:val="00EA1AEA"/>
    <w:rsid w:val="00EA3D20"/>
    <w:rsid w:val="00EB1225"/>
    <w:rsid w:val="00ED66A8"/>
    <w:rsid w:val="00ED718F"/>
    <w:rsid w:val="00EE3EC9"/>
    <w:rsid w:val="00F05C31"/>
    <w:rsid w:val="00F17142"/>
    <w:rsid w:val="00F3286C"/>
    <w:rsid w:val="00F74358"/>
    <w:rsid w:val="00F7768E"/>
    <w:rsid w:val="00F97634"/>
    <w:rsid w:val="00FA32DE"/>
    <w:rsid w:val="00FB521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7BD"/>
  <w15:docId w15:val="{A3CA6BB8-7E5F-4419-81A4-BD2B86D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EBA"/>
    <w:pPr>
      <w:jc w:val="center"/>
    </w:pPr>
  </w:style>
  <w:style w:type="character" w:customStyle="1" w:styleId="a4">
    <w:name w:val="記 (文字)"/>
    <w:basedOn w:val="a0"/>
    <w:link w:val="a3"/>
    <w:uiPriority w:val="99"/>
    <w:rsid w:val="00816EBA"/>
  </w:style>
  <w:style w:type="paragraph" w:styleId="a5">
    <w:name w:val="Closing"/>
    <w:basedOn w:val="a"/>
    <w:link w:val="a6"/>
    <w:uiPriority w:val="99"/>
    <w:unhideWhenUsed/>
    <w:rsid w:val="00816E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EBA"/>
  </w:style>
  <w:style w:type="paragraph" w:styleId="a7">
    <w:name w:val="List Paragraph"/>
    <w:basedOn w:val="a"/>
    <w:uiPriority w:val="34"/>
    <w:qFormat/>
    <w:rsid w:val="00816EBA"/>
    <w:pPr>
      <w:ind w:leftChars="400" w:left="840"/>
    </w:pPr>
  </w:style>
  <w:style w:type="paragraph" w:customStyle="1" w:styleId="Default">
    <w:name w:val="Default"/>
    <w:rsid w:val="008542B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0B6"/>
  </w:style>
  <w:style w:type="paragraph" w:styleId="aa">
    <w:name w:val="footer"/>
    <w:basedOn w:val="a"/>
    <w:link w:val="ab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0B6"/>
  </w:style>
  <w:style w:type="paragraph" w:styleId="ac">
    <w:name w:val="Balloon Text"/>
    <w:basedOn w:val="a"/>
    <w:link w:val="ad"/>
    <w:uiPriority w:val="99"/>
    <w:semiHidden/>
    <w:unhideWhenUsed/>
    <w:rsid w:val="0037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B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93D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6618-627C-42E3-97A0-83D8CDC4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543</Characters>
  <Application>Microsoft Office Word</Application>
  <DocSecurity>0</DocSecurity>
  <Lines>41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大学院教育支援機構</cp:lastModifiedBy>
  <cp:revision>18</cp:revision>
  <cp:lastPrinted>2022-07-04T06:51:00Z</cp:lastPrinted>
  <dcterms:created xsi:type="dcterms:W3CDTF">2022-07-04T06:51:00Z</dcterms:created>
  <dcterms:modified xsi:type="dcterms:W3CDTF">2023-07-21T02:45:00Z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73f20bd37d67807733008dd4739652954e2547a9359cc1ad6b857e06af40f8b6</vt:lpwstr>
  </property>
</Properties>
</file>