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Pr="00461FFD" w:rsidRDefault="00FA278A" w:rsidP="00FA278A">
      <w:pPr>
        <w:jc w:val="center"/>
        <w:rPr>
          <w:rFonts w:ascii="Arial" w:eastAsia="ＭＳ ゴシック" w:hAnsi="Arial" w:cs="Arial"/>
          <w:sz w:val="22"/>
        </w:rPr>
      </w:pPr>
      <w:r w:rsidRPr="00461FFD">
        <w:rPr>
          <w:rFonts w:ascii="Arial" w:eastAsia="ＭＳ ゴシック" w:hAnsi="Arial" w:cs="Arial"/>
          <w:sz w:val="22"/>
        </w:rPr>
        <w:t>DDD</w:t>
      </w:r>
      <w:r w:rsidRPr="00461FFD">
        <w:rPr>
          <w:rFonts w:ascii="Arial" w:eastAsia="ＭＳ ゴシック" w:hAnsi="Arial" w:cs="Arial"/>
          <w:sz w:val="22"/>
        </w:rPr>
        <w:t>（</w:t>
      </w:r>
      <w:r w:rsidRPr="00461FFD">
        <w:rPr>
          <w:rFonts w:ascii="Arial" w:eastAsia="ＭＳ ゴシック" w:hAnsi="Arial" w:cs="Arial"/>
          <w:b/>
          <w:bCs/>
          <w:sz w:val="22"/>
          <w:u w:val="single"/>
        </w:rPr>
        <w:t>D</w:t>
      </w:r>
      <w:r w:rsidRPr="00461FFD">
        <w:rPr>
          <w:rFonts w:ascii="Arial" w:eastAsia="ＭＳ ゴシック" w:hAnsi="Arial" w:cs="Arial"/>
          <w:sz w:val="22"/>
        </w:rPr>
        <w:t xml:space="preserve">ivision of Graduate Studies </w:t>
      </w:r>
      <w:r w:rsidRPr="00461FFD">
        <w:rPr>
          <w:rFonts w:ascii="Arial" w:eastAsia="ＭＳ ゴシック" w:hAnsi="Arial" w:cs="Arial"/>
          <w:b/>
          <w:bCs/>
          <w:sz w:val="22"/>
          <w:u w:val="single"/>
        </w:rPr>
        <w:t>D</w:t>
      </w:r>
      <w:r w:rsidRPr="00461FFD">
        <w:rPr>
          <w:rFonts w:ascii="Arial" w:eastAsia="ＭＳ ゴシック" w:hAnsi="Arial" w:cs="Arial"/>
          <w:sz w:val="22"/>
        </w:rPr>
        <w:t xml:space="preserve">onor </w:t>
      </w:r>
      <w:r w:rsidRPr="00461FFD">
        <w:rPr>
          <w:rFonts w:ascii="Arial" w:eastAsia="ＭＳ ゴシック" w:hAnsi="Arial" w:cs="Arial"/>
          <w:b/>
          <w:bCs/>
          <w:sz w:val="22"/>
          <w:u w:val="single"/>
        </w:rPr>
        <w:t>D</w:t>
      </w:r>
      <w:r w:rsidRPr="00461FFD">
        <w:rPr>
          <w:rFonts w:ascii="Arial" w:eastAsia="ＭＳ ゴシック" w:hAnsi="Arial" w:cs="Arial"/>
          <w:sz w:val="22"/>
        </w:rPr>
        <w:t>esignated Scholarship</w:t>
      </w:r>
      <w:r w:rsidRPr="00461FFD">
        <w:rPr>
          <w:rFonts w:ascii="Arial" w:eastAsia="ＭＳ ゴシック" w:hAnsi="Arial" w:cs="Arial"/>
          <w:sz w:val="22"/>
        </w:rPr>
        <w:t>）</w:t>
      </w:r>
    </w:p>
    <w:p w14:paraId="636CE595" w14:textId="4912CC5B" w:rsidR="00FA278A" w:rsidRDefault="00FA278A" w:rsidP="00FA278A">
      <w:pPr>
        <w:jc w:val="center"/>
        <w:rPr>
          <w:rFonts w:ascii="ＭＳ ゴシック" w:eastAsia="PMingLiU" w:hAnsi="ＭＳ ゴシック"/>
          <w:color w:val="0070C0"/>
          <w:sz w:val="22"/>
          <w:lang w:eastAsia="zh-TW"/>
        </w:rPr>
      </w:pPr>
      <w:r w:rsidRPr="00461FFD">
        <w:rPr>
          <w:rFonts w:ascii="ＭＳ ゴシック" w:eastAsia="ＭＳ ゴシック" w:hAnsi="ＭＳ ゴシック" w:hint="eastAsia"/>
          <w:sz w:val="22"/>
          <w:lang w:eastAsia="zh-TW"/>
        </w:rPr>
        <w:t>令和</w:t>
      </w:r>
      <w:r w:rsidR="00D90BBC" w:rsidRPr="00461FFD">
        <w:rPr>
          <w:rFonts w:ascii="ＭＳ ゴシック" w:eastAsia="ＭＳ ゴシック" w:hAnsi="ＭＳ ゴシック" w:hint="eastAsia"/>
          <w:sz w:val="22"/>
        </w:rPr>
        <w:t>７</w:t>
      </w:r>
      <w:r w:rsidRPr="00461FFD">
        <w:rPr>
          <w:rFonts w:ascii="ＭＳ ゴシック" w:eastAsia="ＭＳ ゴシック" w:hAnsi="ＭＳ ゴシック" w:hint="eastAsia"/>
          <w:sz w:val="22"/>
          <w:lang w:eastAsia="zh-TW"/>
        </w:rPr>
        <w:t>年度</w:t>
      </w:r>
      <w:r w:rsidR="00D90BBC" w:rsidRPr="00461FFD">
        <w:rPr>
          <w:rFonts w:ascii="ＭＳ ゴシック" w:eastAsia="ＭＳ ゴシック" w:hAnsi="ＭＳ ゴシック" w:hint="eastAsia"/>
          <w:sz w:val="22"/>
          <w:lang w:eastAsia="zh-TW"/>
        </w:rPr>
        <w:t>古河ネットワークソリューション株式会社</w:t>
      </w:r>
      <w:r w:rsidRPr="00461FFD">
        <w:rPr>
          <w:rFonts w:ascii="ＭＳ ゴシック" w:eastAsia="ＭＳ ゴシック" w:hAnsi="ＭＳ ゴシック" w:hint="eastAsia"/>
          <w:sz w:val="22"/>
          <w:lang w:eastAsia="zh-TW"/>
        </w:rPr>
        <w:t>奨学金</w:t>
      </w:r>
      <w:r w:rsidRPr="008D7737">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lang w:eastAsia="zh-TW"/>
        </w:rPr>
        <w:t>推薦書</w:t>
      </w:r>
    </w:p>
    <w:p w14:paraId="63B077EB" w14:textId="77777777" w:rsidR="00FA278A" w:rsidRDefault="00FA278A" w:rsidP="00FA278A">
      <w:pPr>
        <w:jc w:val="center"/>
        <w:rPr>
          <w:rFonts w:ascii="ＭＳ 明朝" w:eastAsia="PMingLiU" w:hAnsi="ＭＳ 明朝"/>
          <w:sz w:val="22"/>
          <w:lang w:eastAsia="zh-TW"/>
        </w:rPr>
      </w:pPr>
    </w:p>
    <w:p w14:paraId="437D29F7" w14:textId="01C5A88E"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lang w:eastAsia="zh-CN"/>
        </w:rPr>
        <w:t xml:space="preserve">　　　　　</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588E63BE" w14:textId="4B08F98E" w:rsidR="00A86400" w:rsidRDefault="00FA278A" w:rsidP="00A86400">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人物、意欲、学業成績、健康などの観点から学生の所見を記載ください。</w:t>
      </w:r>
      <w:r w:rsidR="00A86400">
        <w:rPr>
          <w:rFonts w:ascii="ＭＳ 明朝" w:eastAsia="ＭＳ 明朝" w:hAnsi="ＭＳ 明朝" w:hint="eastAsia"/>
          <w:sz w:val="16"/>
          <w:szCs w:val="16"/>
        </w:rPr>
        <w:t>ただし、入試の順位や点数等を記載しないようご注意ください。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2FAB49E4"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rPr>
        <w:t xml:space="preserve">　　　　　</w:t>
      </w:r>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92408" w14:textId="77777777" w:rsidR="002D6A4E" w:rsidRDefault="002D6A4E" w:rsidP="00F83B4B">
      <w:r>
        <w:separator/>
      </w:r>
    </w:p>
  </w:endnote>
  <w:endnote w:type="continuationSeparator" w:id="0">
    <w:p w14:paraId="261CE14D" w14:textId="77777777" w:rsidR="002D6A4E" w:rsidRDefault="002D6A4E"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29185" w14:textId="77777777" w:rsidR="002D6A4E" w:rsidRDefault="002D6A4E" w:rsidP="00F83B4B">
      <w:r>
        <w:separator/>
      </w:r>
    </w:p>
  </w:footnote>
  <w:footnote w:type="continuationSeparator" w:id="0">
    <w:p w14:paraId="15FDDB39" w14:textId="77777777" w:rsidR="002D6A4E" w:rsidRDefault="002D6A4E"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E5F0C3E0"/>
    <w:lvl w:ilvl="0" w:tplc="1A72CD6A">
      <w:start w:val="1"/>
      <w:numFmt w:val="decimalEnclosedCircle"/>
      <w:lvlText w:val="%1"/>
      <w:lvlJc w:val="left"/>
      <w:pPr>
        <w:ind w:left="630" w:hanging="420"/>
      </w:pPr>
      <w:rPr>
        <w:rFonts w:hint="eastAsia"/>
        <w:color w:val="auto"/>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001A0"/>
    <w:rsid w:val="00092A95"/>
    <w:rsid w:val="000936E6"/>
    <w:rsid w:val="000B1F07"/>
    <w:rsid w:val="001234C4"/>
    <w:rsid w:val="001541B0"/>
    <w:rsid w:val="0015489D"/>
    <w:rsid w:val="00200356"/>
    <w:rsid w:val="00247015"/>
    <w:rsid w:val="002533E8"/>
    <w:rsid w:val="00276AA0"/>
    <w:rsid w:val="00286E38"/>
    <w:rsid w:val="002C3A7D"/>
    <w:rsid w:val="002D6A4E"/>
    <w:rsid w:val="002E22D9"/>
    <w:rsid w:val="002E4DE7"/>
    <w:rsid w:val="003030ED"/>
    <w:rsid w:val="00312453"/>
    <w:rsid w:val="003740EE"/>
    <w:rsid w:val="00461FFD"/>
    <w:rsid w:val="004630C3"/>
    <w:rsid w:val="00481176"/>
    <w:rsid w:val="004B6518"/>
    <w:rsid w:val="004B6960"/>
    <w:rsid w:val="004E66FC"/>
    <w:rsid w:val="005331C6"/>
    <w:rsid w:val="00580795"/>
    <w:rsid w:val="00581D8D"/>
    <w:rsid w:val="005C4192"/>
    <w:rsid w:val="00601B0F"/>
    <w:rsid w:val="006E0C2E"/>
    <w:rsid w:val="00722B22"/>
    <w:rsid w:val="00770010"/>
    <w:rsid w:val="007E24A0"/>
    <w:rsid w:val="008136A0"/>
    <w:rsid w:val="00846719"/>
    <w:rsid w:val="00885B8E"/>
    <w:rsid w:val="008D7737"/>
    <w:rsid w:val="008F3270"/>
    <w:rsid w:val="009402FE"/>
    <w:rsid w:val="00954A98"/>
    <w:rsid w:val="009C2F5F"/>
    <w:rsid w:val="00A40D5E"/>
    <w:rsid w:val="00A828A9"/>
    <w:rsid w:val="00A86400"/>
    <w:rsid w:val="00AC40AA"/>
    <w:rsid w:val="00B17B39"/>
    <w:rsid w:val="00B91E28"/>
    <w:rsid w:val="00BB24FF"/>
    <w:rsid w:val="00BD2358"/>
    <w:rsid w:val="00BF0E5E"/>
    <w:rsid w:val="00C56D75"/>
    <w:rsid w:val="00C94427"/>
    <w:rsid w:val="00CA5863"/>
    <w:rsid w:val="00CD5D4D"/>
    <w:rsid w:val="00CD6E69"/>
    <w:rsid w:val="00D17EB9"/>
    <w:rsid w:val="00D3410C"/>
    <w:rsid w:val="00D82B61"/>
    <w:rsid w:val="00D90BBC"/>
    <w:rsid w:val="00D93718"/>
    <w:rsid w:val="00DB1EA3"/>
    <w:rsid w:val="00E276CF"/>
    <w:rsid w:val="00EE1141"/>
    <w:rsid w:val="00F554DC"/>
    <w:rsid w:val="00F83B4B"/>
    <w:rsid w:val="00FA278A"/>
    <w:rsid w:val="00FE3197"/>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5865">
      <w:bodyDiv w:val="1"/>
      <w:marLeft w:val="0"/>
      <w:marRight w:val="0"/>
      <w:marTop w:val="0"/>
      <w:marBottom w:val="0"/>
      <w:divBdr>
        <w:top w:val="none" w:sz="0" w:space="0" w:color="auto"/>
        <w:left w:val="none" w:sz="0" w:space="0" w:color="auto"/>
        <w:bottom w:val="none" w:sz="0" w:space="0" w:color="auto"/>
        <w:right w:val="none" w:sz="0" w:space="0" w:color="auto"/>
      </w:divBdr>
    </w:div>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33</cp:revision>
  <cp:lastPrinted>2025-02-19T00:22:00Z</cp:lastPrinted>
  <dcterms:created xsi:type="dcterms:W3CDTF">2023-02-08T07:55:00Z</dcterms:created>
  <dcterms:modified xsi:type="dcterms:W3CDTF">2025-03-24T05:20:00Z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