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2516389D" w:rsidR="00276AA0" w:rsidRDefault="008D7737" w:rsidP="008D7737">
      <w:pPr>
        <w:jc w:val="center"/>
        <w:rPr>
          <w:rFonts w:ascii="ＭＳ ゴシック" w:eastAsia="PMingLiU" w:hAnsi="ＭＳ ゴシック"/>
          <w:color w:val="0070C0"/>
          <w:sz w:val="22"/>
          <w:lang w:eastAsia="zh-TW"/>
        </w:rPr>
      </w:pPr>
      <w:r w:rsidRPr="0093447F">
        <w:rPr>
          <w:rFonts w:ascii="ＭＳ ゴシック" w:eastAsia="ＭＳ ゴシック" w:hAnsi="ＭＳ ゴシック" w:hint="eastAsia"/>
          <w:sz w:val="22"/>
          <w:lang w:eastAsia="zh-TW"/>
        </w:rPr>
        <w:t>令和</w:t>
      </w:r>
      <w:r w:rsidR="008E337A" w:rsidRPr="0093447F">
        <w:rPr>
          <w:rFonts w:ascii="ＭＳ ゴシック" w:eastAsia="ＭＳ ゴシック" w:hAnsi="ＭＳ ゴシック" w:hint="eastAsia"/>
          <w:sz w:val="22"/>
        </w:rPr>
        <w:t>７</w:t>
      </w:r>
      <w:r w:rsidRPr="0093447F">
        <w:rPr>
          <w:rFonts w:ascii="ＭＳ ゴシック" w:eastAsia="ＭＳ ゴシック" w:hAnsi="ＭＳ ゴシック" w:hint="eastAsia"/>
          <w:sz w:val="22"/>
          <w:lang w:eastAsia="zh-TW"/>
        </w:rPr>
        <w:t>年度</w:t>
      </w:r>
      <w:r w:rsidR="008E337A" w:rsidRPr="0093447F">
        <w:rPr>
          <w:rFonts w:ascii="ＭＳ ゴシック" w:eastAsia="ＭＳ ゴシック" w:hAnsi="ＭＳ ゴシック" w:hint="eastAsia"/>
          <w:sz w:val="22"/>
        </w:rPr>
        <w:t>株式会社京都製作所</w:t>
      </w:r>
      <w:r w:rsidRPr="0093447F">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2E5AA25D" w:rsidR="00FA278A" w:rsidRPr="00B660F1" w:rsidRDefault="0015489D" w:rsidP="00B660F1">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B660F1"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40BC" w14:textId="77777777" w:rsidR="000E4150" w:rsidRDefault="000E4150" w:rsidP="00F83B4B">
      <w:r>
        <w:separator/>
      </w:r>
    </w:p>
  </w:endnote>
  <w:endnote w:type="continuationSeparator" w:id="0">
    <w:p w14:paraId="76337521" w14:textId="77777777" w:rsidR="000E4150" w:rsidRDefault="000E4150"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70A5" w14:textId="77777777" w:rsidR="000E4150" w:rsidRDefault="000E4150" w:rsidP="00F83B4B">
      <w:r>
        <w:separator/>
      </w:r>
    </w:p>
  </w:footnote>
  <w:footnote w:type="continuationSeparator" w:id="0">
    <w:p w14:paraId="3A41BFE8" w14:textId="77777777" w:rsidR="000E4150" w:rsidRDefault="000E4150"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51AA9"/>
    <w:rsid w:val="00054E12"/>
    <w:rsid w:val="000936E6"/>
    <w:rsid w:val="000E4150"/>
    <w:rsid w:val="001234C4"/>
    <w:rsid w:val="001541B0"/>
    <w:rsid w:val="0015489D"/>
    <w:rsid w:val="001B36CB"/>
    <w:rsid w:val="00200356"/>
    <w:rsid w:val="00276AA0"/>
    <w:rsid w:val="002C3A7D"/>
    <w:rsid w:val="002E4DE7"/>
    <w:rsid w:val="003030ED"/>
    <w:rsid w:val="00312453"/>
    <w:rsid w:val="003740EE"/>
    <w:rsid w:val="0037754B"/>
    <w:rsid w:val="004630C3"/>
    <w:rsid w:val="00481176"/>
    <w:rsid w:val="004B6518"/>
    <w:rsid w:val="004B6960"/>
    <w:rsid w:val="005331C6"/>
    <w:rsid w:val="00580227"/>
    <w:rsid w:val="00581D8D"/>
    <w:rsid w:val="005C4192"/>
    <w:rsid w:val="00601B0F"/>
    <w:rsid w:val="006E0C2E"/>
    <w:rsid w:val="00770010"/>
    <w:rsid w:val="007E24A0"/>
    <w:rsid w:val="008136A0"/>
    <w:rsid w:val="00846719"/>
    <w:rsid w:val="00885B8E"/>
    <w:rsid w:val="008D7737"/>
    <w:rsid w:val="008E337A"/>
    <w:rsid w:val="0093447F"/>
    <w:rsid w:val="0093662C"/>
    <w:rsid w:val="00954A98"/>
    <w:rsid w:val="009C2F5F"/>
    <w:rsid w:val="00A40D5E"/>
    <w:rsid w:val="00A86400"/>
    <w:rsid w:val="00B17B39"/>
    <w:rsid w:val="00B660F1"/>
    <w:rsid w:val="00B91E28"/>
    <w:rsid w:val="00BB24FF"/>
    <w:rsid w:val="00BC056A"/>
    <w:rsid w:val="00BD2358"/>
    <w:rsid w:val="00BF0E5E"/>
    <w:rsid w:val="00C56D75"/>
    <w:rsid w:val="00CA5863"/>
    <w:rsid w:val="00CD5D4D"/>
    <w:rsid w:val="00CD6E69"/>
    <w:rsid w:val="00D17EB9"/>
    <w:rsid w:val="00D3410C"/>
    <w:rsid w:val="00D82B61"/>
    <w:rsid w:val="00D93718"/>
    <w:rsid w:val="00DA24FC"/>
    <w:rsid w:val="00DB1EA3"/>
    <w:rsid w:val="00DD1742"/>
    <w:rsid w:val="00E7365F"/>
    <w:rsid w:val="00EE1141"/>
    <w:rsid w:val="00F83B4B"/>
    <w:rsid w:val="00F859F8"/>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